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16sdtfl w16du wp14">
  <w:body>
    <w:p w:rsidRPr="009B1DE6" w:rsidR="009B1DE6" w:rsidP="6A5EEE15" w:rsidRDefault="009B1DE6" w14:paraId="1F6D3B8E" w14:textId="039F4A78">
      <w:pPr>
        <w:jc w:val="center"/>
        <w:rPr>
          <w:rFonts w:ascii="Poppins" w:hAnsi="Poppins" w:cs="Poppins"/>
          <w:b w:val="1"/>
          <w:bCs w:val="1"/>
          <w:sz w:val="26"/>
          <w:szCs w:val="26"/>
        </w:rPr>
      </w:pPr>
      <w:r w:rsidRPr="6A5EEE15" w:rsidR="6A5EEE15">
        <w:rPr>
          <w:rFonts w:ascii="Poppins" w:hAnsi="Poppins" w:cs="Poppins"/>
          <w:b w:val="1"/>
          <w:bCs w:val="1"/>
          <w:sz w:val="26"/>
          <w:szCs w:val="26"/>
        </w:rPr>
        <w:t>AOU Students’ Exit Survey AY 2023/2024</w:t>
      </w:r>
    </w:p>
    <w:p w:rsidRPr="009B1DE6" w:rsidR="009B1DE6" w:rsidRDefault="009B1DE6" w14:paraId="3C37A326" w14:textId="77777777">
      <w:pPr>
        <w:rPr>
          <w:rFonts w:ascii="Poppins" w:hAnsi="Poppins" w:cs="Poppins"/>
        </w:rPr>
      </w:pPr>
    </w:p>
    <w:p w:rsidRPr="009B1DE6" w:rsidR="009B1DE6" w:rsidP="009B1DE6" w:rsidRDefault="009B1DE6" w14:paraId="2AA698D0" w14:textId="0FE2CDD6">
      <w:pPr>
        <w:jc w:val="center"/>
        <w:rPr>
          <w:rFonts w:ascii="Poppins" w:hAnsi="Poppins" w:cs="Poppins"/>
        </w:rPr>
      </w:pPr>
      <w:r w:rsidRPr="009B1DE6">
        <w:rPr>
          <w:rFonts w:ascii="Poppins" w:hAnsi="Poppins" w:cs="Poppins"/>
          <w:noProof/>
        </w:rPr>
        <w:drawing>
          <wp:inline distT="0" distB="0" distL="0" distR="0" wp14:anchorId="0AFF3707" wp14:editId="7D8A767E">
            <wp:extent cx="7553739" cy="5192202"/>
            <wp:effectExtent l="0" t="0" r="9525" b="8890"/>
            <wp:docPr id="18797023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E533D6-6F4E-62B6-A109-A62B3AC85D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Pr="009B1DE6" w:rsidR="009B1DE6" w:rsidSect="009B1D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E6"/>
    <w:rsid w:val="001E762A"/>
    <w:rsid w:val="00430E80"/>
    <w:rsid w:val="009B1DE6"/>
    <w:rsid w:val="6A5EE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2903"/>
  <w15:chartTrackingRefBased/>
  <w15:docId w15:val="{2483E881-E36D-4B6B-824A-AD08DA4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E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DE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B1DE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B1DE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B1DE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B1DE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1DE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1DE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1DE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1DE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1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DE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B1DE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B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DE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B1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DE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B1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rabou-my.sharepoint.com/personal/h_arnous_arabou_edu_kw/Documents/Desktop/Hanan%20Dec%2017%202024/VPPD/RANKING/2024-2025%20ranking/QS%202025/&#1575;&#1587;&#1578;&#1576;&#1610;&#1575;&#1606;%20&#1575;&#1604;&#1582;&#1585;&#1610;&#1580;&#1610;&#1606;Students%20Exit%20Survey%20-%202023-2024%20Second%20Semester(1-94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002060"/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r>
              <a:rPr lang="en-US" sz="1200" b="1">
                <a:solidFill>
                  <a:srgbClr val="002060"/>
                </a:solidFill>
              </a:rPr>
              <a:t>Employment and Learning Experience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rgbClr val="002060"/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Sheet5!$B$10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oppins" panose="00000500000000000000" pitchFamily="2" charset="0"/>
                    <a:ea typeface="+mn-ea"/>
                    <a:cs typeface="Poppins" panose="00000500000000000000" pitchFamily="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Sheet5!$A$11:$A$13</c:f>
              <c:strCache>
                <c:ptCount val="3"/>
                <c:pt idx="0">
                  <c:v>Have you received any job offer during your study?</c:v>
                </c:pt>
                <c:pt idx="1">
                  <c:v>In the case of new employment, did you need a training period after appointment to adapt to the job and perform it efficiently?</c:v>
                </c:pt>
                <c:pt idx="2">
                  <c:v>Are you currently working?</c:v>
                </c:pt>
              </c:strCache>
            </c:strRef>
          </c:cat>
          <c:val>
            <c:numRef>
              <c:f>Sheet5!$B$11:$B$13</c:f>
              <c:numCache>
                <c:formatCode>0%</c:formatCode>
                <c:ptCount val="3"/>
                <c:pt idx="0">
                  <c:v>0.308</c:v>
                </c:pt>
                <c:pt idx="1">
                  <c:v>0.38500000000000001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11-4D05-A820-E477055C2ABC}"/>
            </c:ext>
          </c:extLst>
        </c:ser>
        <c:ser>
          <c:idx val="1"/>
          <c:order val="1"/>
          <c:tx>
            <c:strRef>
              <c:f>Sheet5!$C$10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Poppins" panose="00000500000000000000" pitchFamily="2" charset="0"/>
                    <a:ea typeface="+mn-ea"/>
                    <a:cs typeface="Poppins" panose="00000500000000000000" pitchFamily="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Sheet5!$A$11:$A$13</c:f>
              <c:strCache>
                <c:ptCount val="3"/>
                <c:pt idx="0">
                  <c:v>Have you received any job offer during your study?</c:v>
                </c:pt>
                <c:pt idx="1">
                  <c:v>In the case of new employment, did you need a training period after appointment to adapt to the job and perform it efficiently?</c:v>
                </c:pt>
                <c:pt idx="2">
                  <c:v>Are you currently working?</c:v>
                </c:pt>
              </c:strCache>
            </c:strRef>
          </c:cat>
          <c:val>
            <c:numRef>
              <c:f>Sheet5!$C$11:$C$13</c:f>
              <c:numCache>
                <c:formatCode>0%</c:formatCode>
                <c:ptCount val="3"/>
                <c:pt idx="0">
                  <c:v>0.69199999999999995</c:v>
                </c:pt>
                <c:pt idx="1">
                  <c:v>0.61499999999999999</c:v>
                </c:pt>
                <c:pt idx="2">
                  <c:v>0.19999999999999996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11-4D05-A820-E477055C2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26924864"/>
        <c:axId val="926923904"/>
      </c:barChart>
      <c:catAx>
        <c:axId val="92692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1">
              <a:defRPr sz="1000" b="0" i="0" u="none" strike="noStrike" kern="1200" baseline="0">
                <a:solidFill>
                  <a:srgbClr val="002060"/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n-US"/>
          </a:p>
        </c:txPr>
        <c:crossAx val="926923904"/>
        <c:crosses val="autoZero"/>
        <c:auto val="1"/>
        <c:lblAlgn val="l"/>
        <c:lblOffset val="100"/>
        <c:noMultiLvlLbl val="0"/>
      </c:catAx>
      <c:valAx>
        <c:axId val="92692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n-US"/>
          </a:p>
        </c:txPr>
        <c:crossAx val="92692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Poppins" panose="00000500000000000000" pitchFamily="2" charset="0"/>
          <a:cs typeface="Poppins" panose="00000500000000000000" pitchFamily="2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B20EC3F2F35CE45859CA29E03B2CF2D" ma:contentTypeVersion="1" ma:contentTypeDescription="Upload an image." ma:contentTypeScope="" ma:versionID="0d60384b55ada86ce62893c81950c383">
  <xsd:schema xmlns:xsd="http://www.w3.org/2001/XMLSchema" xmlns:xs="http://www.w3.org/2001/XMLSchema" xmlns:p="http://schemas.microsoft.com/office/2006/metadata/properties" xmlns:ns1="http://schemas.microsoft.com/sharepoint/v3" xmlns:ns2="5D28C154-ACC6-469E-809D-BA146C10DC2C" xmlns:ns3="http://schemas.microsoft.com/sharepoint/v3/fields" targetNamespace="http://schemas.microsoft.com/office/2006/metadata/properties" ma:root="true" ma:fieldsID="c1f80b7717478fe62ccec252f139c3e5" ns1:_="" ns2:_="" ns3:_="">
    <xsd:import namespace="http://schemas.microsoft.com/sharepoint/v3"/>
    <xsd:import namespace="5D28C154-ACC6-469E-809D-BA146C10DC2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8C154-ACC6-469E-809D-BA146C10DC2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D28C154-ACC6-469E-809D-BA146C10DC2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2A572BD-0F47-4487-BBEA-736E9B813B11}"/>
</file>

<file path=customXml/itemProps2.xml><?xml version="1.0" encoding="utf-8"?>
<ds:datastoreItem xmlns:ds="http://schemas.openxmlformats.org/officeDocument/2006/customXml" ds:itemID="{E06ADCF1-A872-4F9C-8B52-41C9270C9F4F}"/>
</file>

<file path=customXml/itemProps3.xml><?xml version="1.0" encoding="utf-8"?>
<ds:datastoreItem xmlns:ds="http://schemas.openxmlformats.org/officeDocument/2006/customXml" ds:itemID="{C4BDEE75-C0AC-4BEF-8F19-91B8C39F42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Arnous</dc:creator>
  <cp:keywords/>
  <dc:description/>
  <cp:lastModifiedBy>Guest User</cp:lastModifiedBy>
  <cp:revision>2</cp:revision>
  <dcterms:created xsi:type="dcterms:W3CDTF">2025-01-27T12:40:00Z</dcterms:created>
  <dcterms:modified xsi:type="dcterms:W3CDTF">2025-01-28T06:24:54Z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0x0101009148F5A04DDD49CBA7127AADA5FB792B00AADE34325A8B49CDA8BB4DB53328F21400CB20EC3F2F35CE45859CA29E03B2CF2D</vt:lpwstr>
  </property>
</Properties>
</file>